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58BF5" w14:textId="77777777" w:rsidR="006C596E" w:rsidRDefault="006C596E">
      <w:pPr>
        <w:ind w:left="0" w:hanging="2"/>
        <w:jc w:val="center"/>
        <w:rPr>
          <w:rFonts w:ascii="Arial" w:eastAsia="Arial" w:hAnsi="Arial" w:cs="Arial"/>
        </w:rPr>
      </w:pPr>
    </w:p>
    <w:p w14:paraId="2ACF1CE5" w14:textId="26A758E1" w:rsidR="00D13285" w:rsidRDefault="00CD1F27" w:rsidP="00E82877">
      <w:pPr>
        <w:ind w:left="0" w:hanging="2"/>
        <w:jc w:val="center"/>
        <w:rPr>
          <w:rFonts w:ascii="Arial" w:eastAsia="Arial" w:hAnsi="Arial" w:cs="Arial"/>
          <w:b/>
          <w:color w:val="000000"/>
        </w:rPr>
      </w:pPr>
      <w:r w:rsidRPr="00CD1F27">
        <w:rPr>
          <w:rFonts w:ascii="Arial" w:eastAsia="Arial" w:hAnsi="Arial" w:cs="Arial"/>
          <w:b/>
          <w:color w:val="000000"/>
        </w:rPr>
        <w:t>INVITACIÓN MIXTA DE ADJUDICACIÓN MEDIANTE INVITACIÓN CON COTIZACIÓN DE TRES PROVEEDORES No. M3E-5450</w:t>
      </w:r>
      <w:r w:rsidR="00B16F59">
        <w:rPr>
          <w:rFonts w:ascii="Arial" w:eastAsia="Arial" w:hAnsi="Arial" w:cs="Arial"/>
          <w:b/>
          <w:color w:val="000000"/>
        </w:rPr>
        <w:t>80</w:t>
      </w:r>
      <w:r w:rsidRPr="00CD1F27">
        <w:rPr>
          <w:rFonts w:ascii="Arial" w:eastAsia="Arial" w:hAnsi="Arial" w:cs="Arial"/>
          <w:b/>
          <w:color w:val="000000"/>
        </w:rPr>
        <w:t>25-</w:t>
      </w:r>
      <w:r w:rsidR="00B16F59">
        <w:rPr>
          <w:rFonts w:ascii="Arial" w:eastAsia="Arial" w:hAnsi="Arial" w:cs="Arial"/>
          <w:b/>
          <w:color w:val="000000"/>
        </w:rPr>
        <w:t>2</w:t>
      </w:r>
      <w:r w:rsidRPr="00CD1F27">
        <w:rPr>
          <w:rFonts w:ascii="Arial" w:eastAsia="Arial" w:hAnsi="Arial" w:cs="Arial"/>
          <w:b/>
          <w:color w:val="000000"/>
        </w:rPr>
        <w:t xml:space="preserve"> PARA LA ADQUISICIÓN DE EQUIPO MÉDICO Y DE LABORATORIO</w:t>
      </w:r>
    </w:p>
    <w:p w14:paraId="7184D4F8" w14:textId="77777777" w:rsidR="0036412D" w:rsidRDefault="0036412D" w:rsidP="00E82877">
      <w:pPr>
        <w:ind w:left="0" w:hanging="2"/>
        <w:jc w:val="center"/>
        <w:rPr>
          <w:rFonts w:ascii="Arial" w:eastAsia="Arial" w:hAnsi="Arial" w:cs="Arial"/>
        </w:rPr>
      </w:pPr>
    </w:p>
    <w:p w14:paraId="2213BDF4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RELACIÓN DE PARTIDAS </w:t>
      </w:r>
    </w:p>
    <w:p w14:paraId="6A6AF402" w14:textId="77777777" w:rsidR="006C596E" w:rsidRDefault="006C596E">
      <w:pPr>
        <w:ind w:left="0" w:hanging="2"/>
      </w:pPr>
    </w:p>
    <w:p w14:paraId="241FDDAD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</w:rPr>
        <w:t>PARA PARTICIPAR EN EL ACTO DE PRESENTACIÓN Y APERTURA DE PROPOSICIONES</w:t>
      </w:r>
    </w:p>
    <w:p w14:paraId="7587ED5E" w14:textId="77777777" w:rsidR="006C596E" w:rsidRDefault="006C596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7AAA1FD6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right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Lugar y fecha de expedición: …………………</w:t>
      </w:r>
    </w:p>
    <w:p w14:paraId="6B945C23" w14:textId="77777777" w:rsidR="006C596E" w:rsidRDefault="006C596E">
      <w:pPr>
        <w:ind w:left="0" w:hanging="2"/>
      </w:pPr>
    </w:p>
    <w:p w14:paraId="359F8D3F" w14:textId="77777777" w:rsidR="006C596E" w:rsidRDefault="006C59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44FA7E55" w14:textId="77777777" w:rsidR="006C596E" w:rsidRDefault="001B4056">
      <w:pPr>
        <w:tabs>
          <w:tab w:val="left" w:pos="1"/>
        </w:tabs>
        <w:ind w:left="0" w:right="51" w:hanging="2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Razón social de la(s) empresa(s) que presenta(n) la proposición: </w:t>
      </w:r>
    </w:p>
    <w:p w14:paraId="58CD518D" w14:textId="77777777" w:rsidR="006C596E" w:rsidRDefault="001B4056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  <w:r>
        <w:rPr>
          <w:rFonts w:ascii="Arial Narrow" w:eastAsia="Arial Narrow" w:hAnsi="Arial Narrow" w:cs="Arial Narrow"/>
        </w:rPr>
        <w:t>…………………….............................................</w:t>
      </w:r>
      <w:r>
        <w:rPr>
          <w:rFonts w:ascii="Arial" w:eastAsia="Arial" w:hAnsi="Arial" w:cs="Arial"/>
        </w:rPr>
        <w:t>.................................</w:t>
      </w:r>
    </w:p>
    <w:p w14:paraId="57BE83C9" w14:textId="77777777"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"/>
        <w:tblW w:w="69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7"/>
        <w:gridCol w:w="1631"/>
        <w:gridCol w:w="1346"/>
      </w:tblGrid>
      <w:tr w:rsidR="006C596E" w14:paraId="5BBABF33" w14:textId="77777777">
        <w:trPr>
          <w:trHeight w:val="317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42D28FA2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Partida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22DD1CFC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17ADAEF0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7D1CFA49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Modelo</w:t>
            </w:r>
          </w:p>
        </w:tc>
      </w:tr>
      <w:tr w:rsidR="006C596E" w14:paraId="7839CDAB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2645EAF6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6353944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186BD7B0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7C3E2C63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776A93FF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C941520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37FB5E2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41576C09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51D870C2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24DD7595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4EBC8F7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32D82BAF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2A10AA8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5C6B8BC2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2DC75E7" w14:textId="77777777" w:rsidR="006C596E" w:rsidRDefault="006C596E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0EA413BC" w14:textId="77777777" w:rsidR="006C596E" w:rsidRDefault="006C596E">
      <w:pPr>
        <w:tabs>
          <w:tab w:val="left" w:pos="1"/>
        </w:tabs>
        <w:ind w:left="0" w:right="51" w:hanging="2"/>
        <w:jc w:val="both"/>
        <w:rPr>
          <w:rFonts w:ascii="Arial" w:eastAsia="Arial" w:hAnsi="Arial" w:cs="Arial"/>
        </w:rPr>
      </w:pPr>
    </w:p>
    <w:p w14:paraId="4795CDAA" w14:textId="77777777" w:rsidR="006C596E" w:rsidRDefault="001B4056">
      <w:pPr>
        <w:tabs>
          <w:tab w:val="left" w:pos="1"/>
        </w:tabs>
        <w:ind w:left="0" w:right="51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Nota: Únicamente estas partidas serán evaluadas y consideradas como parte de la propuesta ofertada.</w:t>
      </w:r>
    </w:p>
    <w:p w14:paraId="58FFDFB4" w14:textId="77777777"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0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93"/>
      </w:tblGrid>
      <w:tr w:rsidR="006C596E" w14:paraId="0C03A020" w14:textId="77777777">
        <w:tc>
          <w:tcPr>
            <w:tcW w:w="8978" w:type="dxa"/>
            <w:gridSpan w:val="2"/>
          </w:tcPr>
          <w:p w14:paraId="6B35DA46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mallCaps/>
                <w:sz w:val="22"/>
                <w:szCs w:val="22"/>
              </w:rPr>
              <w:t>Datos del contacto del licitante para envío de información en caso de resultar adjudicado</w:t>
            </w:r>
          </w:p>
        </w:tc>
      </w:tr>
      <w:tr w:rsidR="006C596E" w14:paraId="23475FCC" w14:textId="77777777">
        <w:tc>
          <w:tcPr>
            <w:tcW w:w="3085" w:type="dxa"/>
          </w:tcPr>
          <w:p w14:paraId="0222A64C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Nombre</w:t>
            </w:r>
          </w:p>
        </w:tc>
        <w:tc>
          <w:tcPr>
            <w:tcW w:w="5893" w:type="dxa"/>
          </w:tcPr>
          <w:p w14:paraId="06526DB5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58EDFA46" w14:textId="77777777">
        <w:tc>
          <w:tcPr>
            <w:tcW w:w="3085" w:type="dxa"/>
          </w:tcPr>
          <w:p w14:paraId="0432D192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Cargo</w:t>
            </w:r>
          </w:p>
        </w:tc>
        <w:tc>
          <w:tcPr>
            <w:tcW w:w="5893" w:type="dxa"/>
          </w:tcPr>
          <w:p w14:paraId="2C9E88AC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1F59EF24" w14:textId="77777777">
        <w:tc>
          <w:tcPr>
            <w:tcW w:w="3085" w:type="dxa"/>
          </w:tcPr>
          <w:p w14:paraId="3CA73213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Teléfono oficina (y extensión)</w:t>
            </w:r>
          </w:p>
        </w:tc>
        <w:tc>
          <w:tcPr>
            <w:tcW w:w="5893" w:type="dxa"/>
          </w:tcPr>
          <w:p w14:paraId="7538CE94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04D860F8" w14:textId="77777777">
        <w:tc>
          <w:tcPr>
            <w:tcW w:w="3085" w:type="dxa"/>
          </w:tcPr>
          <w:p w14:paraId="5837F6CB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Celular</w:t>
            </w:r>
          </w:p>
        </w:tc>
        <w:tc>
          <w:tcPr>
            <w:tcW w:w="5893" w:type="dxa"/>
          </w:tcPr>
          <w:p w14:paraId="7603A4DB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1CD2ED7A" w14:textId="77777777">
        <w:tc>
          <w:tcPr>
            <w:tcW w:w="3085" w:type="dxa"/>
          </w:tcPr>
          <w:p w14:paraId="7C0CC3DC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correo electrónico</w:t>
            </w:r>
          </w:p>
        </w:tc>
        <w:tc>
          <w:tcPr>
            <w:tcW w:w="5893" w:type="dxa"/>
          </w:tcPr>
          <w:p w14:paraId="10C2D0DA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2ED1039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3B944FAC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43C141B7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6802E737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526D0BBC" w14:textId="77777777"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mallCaps/>
        </w:rPr>
        <w:t>____________________________</w:t>
      </w:r>
    </w:p>
    <w:p w14:paraId="3C681492" w14:textId="77777777"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Nombre, Cargo y Firma del</w:t>
      </w:r>
    </w:p>
    <w:p w14:paraId="7FEA06BE" w14:textId="77777777" w:rsidR="006C596E" w:rsidRDefault="001B4056">
      <w:pPr>
        <w:tabs>
          <w:tab w:val="left" w:pos="1"/>
          <w:tab w:val="center" w:pos="1985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Representante o Apoderado Legal</w:t>
      </w:r>
    </w:p>
    <w:sectPr w:rsidR="006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184A8" w14:textId="77777777" w:rsidR="001D6C36" w:rsidRDefault="001D6C36">
      <w:pPr>
        <w:spacing w:line="240" w:lineRule="auto"/>
        <w:ind w:left="0" w:hanging="2"/>
      </w:pPr>
      <w:r>
        <w:separator/>
      </w:r>
    </w:p>
  </w:endnote>
  <w:endnote w:type="continuationSeparator" w:id="0">
    <w:p w14:paraId="22C4903D" w14:textId="77777777" w:rsidR="001D6C36" w:rsidRDefault="001D6C3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panose1 w:val="020B0603020202030204"/>
    <w:charset w:val="00"/>
    <w:family w:val="swiss"/>
    <w:pitch w:val="variable"/>
    <w:sig w:usb0="00000287" w:usb1="00000000" w:usb2="00000000" w:usb3="00000000" w:csb0="0000009F" w:csb1="00000000"/>
  </w:font>
  <w:font w:name="Ottawa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750C6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7CC19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47AE7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077D5" w14:textId="77777777" w:rsidR="001D6C36" w:rsidRDefault="001D6C36">
      <w:pPr>
        <w:spacing w:line="240" w:lineRule="auto"/>
        <w:ind w:left="0" w:hanging="2"/>
      </w:pPr>
      <w:r>
        <w:separator/>
      </w:r>
    </w:p>
  </w:footnote>
  <w:footnote w:type="continuationSeparator" w:id="0">
    <w:p w14:paraId="61F98293" w14:textId="77777777" w:rsidR="001D6C36" w:rsidRDefault="001D6C3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70262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8B018" w14:textId="77777777" w:rsidR="006C596E" w:rsidRDefault="001B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ANEXO </w:t>
    </w:r>
    <w:r w:rsidRPr="00F43A82">
      <w:rPr>
        <w:rFonts w:ascii="Arial Black" w:eastAsia="Arial Black" w:hAnsi="Arial Black" w:cs="Arial Black"/>
        <w:b/>
        <w:sz w:val="28"/>
        <w:szCs w:val="28"/>
      </w:rPr>
      <w:t>E</w:t>
    </w: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16F23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96E"/>
    <w:rsid w:val="00192DCB"/>
    <w:rsid w:val="001B4056"/>
    <w:rsid w:val="001D6C36"/>
    <w:rsid w:val="001E39B0"/>
    <w:rsid w:val="002174C5"/>
    <w:rsid w:val="0024772B"/>
    <w:rsid w:val="00272071"/>
    <w:rsid w:val="00292F37"/>
    <w:rsid w:val="00310481"/>
    <w:rsid w:val="0036412D"/>
    <w:rsid w:val="00407966"/>
    <w:rsid w:val="00421513"/>
    <w:rsid w:val="0049696C"/>
    <w:rsid w:val="00532129"/>
    <w:rsid w:val="00586E95"/>
    <w:rsid w:val="006C596E"/>
    <w:rsid w:val="00723869"/>
    <w:rsid w:val="007E17E2"/>
    <w:rsid w:val="008A6360"/>
    <w:rsid w:val="00913B6D"/>
    <w:rsid w:val="009A2365"/>
    <w:rsid w:val="00A35284"/>
    <w:rsid w:val="00B16F59"/>
    <w:rsid w:val="00B75ACB"/>
    <w:rsid w:val="00C03F08"/>
    <w:rsid w:val="00C476CC"/>
    <w:rsid w:val="00CA36AB"/>
    <w:rsid w:val="00CD1F27"/>
    <w:rsid w:val="00D13285"/>
    <w:rsid w:val="00E51263"/>
    <w:rsid w:val="00E82877"/>
    <w:rsid w:val="00EE3B96"/>
    <w:rsid w:val="00F137F1"/>
    <w:rsid w:val="00F217BB"/>
    <w:rsid w:val="00F43A82"/>
    <w:rsid w:val="00FD7853"/>
    <w:rsid w:val="00FE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A2360"/>
  <w15:docId w15:val="{0A00CD30-923A-47F7-8296-96A2225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CxhqbY0xDijNk/mYwcibvMDoiw==">AMUW2mVKkV8rMvlLHlrd98rPItWX0J7O43dtRGCJIY+CFE4s/hbTtkXBDtei3gWCTIFWvyqxNaDQTAIVkDL4JnxcuEpUcdeYDtxJ7mr5qRD6SSCb9YpLm30=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 Secretaría de Finanza</dc:creator>
  <cp:lastModifiedBy>KARINA GARCIA BARBOSA</cp:lastModifiedBy>
  <cp:revision>18</cp:revision>
  <dcterms:created xsi:type="dcterms:W3CDTF">2018-08-21T17:07:00Z</dcterms:created>
  <dcterms:modified xsi:type="dcterms:W3CDTF">2025-10-30T16:42:00Z</dcterms:modified>
</cp:coreProperties>
</file>